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D0F9" w14:textId="77777777" w:rsidR="00145F54" w:rsidRPr="00CC5593" w:rsidRDefault="0064707F" w:rsidP="00CC5593">
      <w:pPr>
        <w:jc w:val="center"/>
        <w:rPr>
          <w:b/>
          <w:sz w:val="24"/>
          <w:szCs w:val="24"/>
          <w:u w:val="single"/>
        </w:rPr>
      </w:pPr>
      <w:proofErr w:type="spellStart"/>
      <w:r w:rsidRPr="00CC5593">
        <w:rPr>
          <w:b/>
          <w:sz w:val="24"/>
          <w:szCs w:val="24"/>
          <w:u w:val="single"/>
        </w:rPr>
        <w:t>Reedness</w:t>
      </w:r>
      <w:proofErr w:type="spellEnd"/>
      <w:r w:rsidRPr="00CC5593">
        <w:rPr>
          <w:b/>
          <w:sz w:val="24"/>
          <w:szCs w:val="24"/>
          <w:u w:val="single"/>
        </w:rPr>
        <w:t xml:space="preserve"> Parish Council</w:t>
      </w:r>
    </w:p>
    <w:p w14:paraId="46B6A1B8" w14:textId="77777777" w:rsidR="0064707F" w:rsidRDefault="0064707F" w:rsidP="00CC5593">
      <w:pPr>
        <w:jc w:val="center"/>
      </w:pPr>
      <w:r>
        <w:t xml:space="preserve">Oaklands, </w:t>
      </w:r>
      <w:proofErr w:type="spellStart"/>
      <w:r>
        <w:t>Ousefleet</w:t>
      </w:r>
      <w:proofErr w:type="spellEnd"/>
      <w:r>
        <w:t>, Goole, East riding of Yorkshire, DN14 8HR</w:t>
      </w:r>
    </w:p>
    <w:p w14:paraId="6766F1B3" w14:textId="77777777" w:rsidR="0064707F" w:rsidRDefault="0064707F" w:rsidP="00CC5593">
      <w:pPr>
        <w:jc w:val="center"/>
      </w:pPr>
      <w:r>
        <w:t>07402987788</w:t>
      </w:r>
    </w:p>
    <w:p w14:paraId="73534268" w14:textId="77777777" w:rsidR="0064707F" w:rsidRDefault="0064707F" w:rsidP="00CC5593">
      <w:pPr>
        <w:jc w:val="center"/>
      </w:pPr>
      <w:hyperlink r:id="rId8" w:history="1">
        <w:r w:rsidRPr="00873E13">
          <w:rPr>
            <w:rStyle w:val="Hyperlink"/>
          </w:rPr>
          <w:t>reednessparishcouncil@gmail.com</w:t>
        </w:r>
      </w:hyperlink>
    </w:p>
    <w:p w14:paraId="5C277C93" w14:textId="01E2B0A9" w:rsidR="0064707F" w:rsidRDefault="006567E5">
      <w:r>
        <w:t>4</w:t>
      </w:r>
      <w:r w:rsidRPr="006567E5">
        <w:rPr>
          <w:vertAlign w:val="superscript"/>
        </w:rPr>
        <w:t>th</w:t>
      </w:r>
      <w:r>
        <w:t xml:space="preserve"> March</w:t>
      </w:r>
      <w:r w:rsidR="0064707F">
        <w:t xml:space="preserve"> 202</w:t>
      </w:r>
      <w:r w:rsidR="002242EB">
        <w:t>6</w:t>
      </w:r>
    </w:p>
    <w:p w14:paraId="71E309B6" w14:textId="77777777" w:rsidR="0064707F" w:rsidRDefault="0064707F">
      <w:r>
        <w:t>Dear Councillors,</w:t>
      </w:r>
    </w:p>
    <w:p w14:paraId="2DF8840E" w14:textId="4002622B" w:rsidR="0064707F" w:rsidRDefault="0064707F">
      <w:r>
        <w:t xml:space="preserve">You are summoned to attend the next meeting of </w:t>
      </w:r>
      <w:proofErr w:type="spellStart"/>
      <w:r>
        <w:t>Reedness</w:t>
      </w:r>
      <w:proofErr w:type="spellEnd"/>
      <w:r>
        <w:t xml:space="preserve"> Parish Council to be held on Wednesday </w:t>
      </w:r>
      <w:r w:rsidR="00087F44">
        <w:t>1</w:t>
      </w:r>
      <w:r w:rsidR="006567E5">
        <w:t>1</w:t>
      </w:r>
      <w:r w:rsidRPr="0064707F">
        <w:rPr>
          <w:vertAlign w:val="superscript"/>
        </w:rPr>
        <w:t>th</w:t>
      </w:r>
      <w:r>
        <w:t xml:space="preserve"> </w:t>
      </w:r>
      <w:r w:rsidR="006567E5">
        <w:t>March</w:t>
      </w:r>
      <w:r>
        <w:t xml:space="preserve"> 202</w:t>
      </w:r>
      <w:r w:rsidR="002242EB">
        <w:t>6</w:t>
      </w:r>
      <w:r>
        <w:t xml:space="preserve"> at 7pm at </w:t>
      </w:r>
      <w:proofErr w:type="spellStart"/>
      <w:r>
        <w:t>Reedness</w:t>
      </w:r>
      <w:proofErr w:type="spellEnd"/>
      <w:r>
        <w:t xml:space="preserve"> Primary School.</w:t>
      </w:r>
    </w:p>
    <w:p w14:paraId="31EEC728" w14:textId="66C9A559" w:rsidR="0064707F" w:rsidRDefault="0064707F">
      <w:r>
        <w:t xml:space="preserve">The official Parish Council Meeting will </w:t>
      </w:r>
      <w:r w:rsidR="00CC5593">
        <w:t>commence</w:t>
      </w:r>
      <w:r>
        <w:t xml:space="preserve"> at 7.10pm. Prior to this at 7.00pm any members of the public attending the meeting may be given (at the Chairperson’s discretion) a combined </w:t>
      </w:r>
      <w:proofErr w:type="gramStart"/>
      <w:r>
        <w:t>10 minute</w:t>
      </w:r>
      <w:proofErr w:type="gramEnd"/>
      <w:r>
        <w:t xml:space="preserve"> time slot to address the Councillor’s on any items of concern or interest. After this period the public are welcome to stay for the full Parish Council Meeting but CANNOT speak or offer advice/opinion on any matter. The public participation item is NOT part of the formal Parish Council Meeting and as such there are no rights to record this part of the meeting in any way.</w:t>
      </w:r>
    </w:p>
    <w:p w14:paraId="32187451" w14:textId="77777777" w:rsidR="0064707F" w:rsidRDefault="0064707F">
      <w:r>
        <w:t>AGENDA</w:t>
      </w:r>
    </w:p>
    <w:p w14:paraId="6F331041" w14:textId="77777777" w:rsidR="0064707F" w:rsidRDefault="0064707F" w:rsidP="0064707F">
      <w:pPr>
        <w:pStyle w:val="ListParagraph"/>
        <w:numPr>
          <w:ilvl w:val="0"/>
          <w:numId w:val="1"/>
        </w:numPr>
      </w:pPr>
      <w:r>
        <w:t>To receive apologise for absence</w:t>
      </w:r>
    </w:p>
    <w:p w14:paraId="6DF108C7" w14:textId="77777777" w:rsidR="00A6583F" w:rsidRDefault="00A6583F" w:rsidP="00A6583F">
      <w:pPr>
        <w:pStyle w:val="ListParagraph"/>
      </w:pPr>
    </w:p>
    <w:p w14:paraId="653ADCB0" w14:textId="5E6FC6CB" w:rsidR="00A6583F" w:rsidRDefault="0064707F" w:rsidP="00A91320">
      <w:pPr>
        <w:pStyle w:val="ListParagraph"/>
        <w:numPr>
          <w:ilvl w:val="0"/>
          <w:numId w:val="1"/>
        </w:numPr>
      </w:pPr>
      <w:r>
        <w:t>To receive all declarations of interest on any agenda items</w:t>
      </w:r>
    </w:p>
    <w:p w14:paraId="5DDF93ED" w14:textId="77777777" w:rsidR="00A6583F" w:rsidRDefault="00A6583F" w:rsidP="00A6583F">
      <w:pPr>
        <w:pStyle w:val="ListParagraph"/>
      </w:pPr>
    </w:p>
    <w:p w14:paraId="41D4FA29" w14:textId="5E6B3E1F" w:rsidR="0064707F" w:rsidRDefault="0064707F" w:rsidP="0064707F">
      <w:pPr>
        <w:pStyle w:val="ListParagraph"/>
        <w:numPr>
          <w:ilvl w:val="0"/>
          <w:numId w:val="1"/>
        </w:numPr>
      </w:pPr>
      <w:r>
        <w:t xml:space="preserve">To confirm the minutes of the meeting held on </w:t>
      </w:r>
      <w:r w:rsidR="001B2F7F">
        <w:t>1</w:t>
      </w:r>
      <w:r w:rsidR="006567E5">
        <w:t>4</w:t>
      </w:r>
      <w:r w:rsidR="00087F44" w:rsidRPr="00087F44">
        <w:rPr>
          <w:vertAlign w:val="superscript"/>
        </w:rPr>
        <w:t>th</w:t>
      </w:r>
      <w:r w:rsidR="00087F44">
        <w:t xml:space="preserve"> </w:t>
      </w:r>
      <w:r w:rsidR="006567E5">
        <w:t>January</w:t>
      </w:r>
      <w:r>
        <w:t xml:space="preserve"> 202</w:t>
      </w:r>
      <w:r w:rsidR="006567E5">
        <w:t>6</w:t>
      </w:r>
      <w:r>
        <w:t xml:space="preserve"> are a true and correct record</w:t>
      </w:r>
    </w:p>
    <w:p w14:paraId="2CF99353" w14:textId="77777777" w:rsidR="00A6583F" w:rsidRDefault="00A6583F" w:rsidP="00A6583F">
      <w:pPr>
        <w:pStyle w:val="ListParagraph"/>
      </w:pPr>
    </w:p>
    <w:p w14:paraId="228DC3C6" w14:textId="77777777" w:rsidR="0064707F" w:rsidRDefault="0064707F" w:rsidP="0064707F">
      <w:pPr>
        <w:pStyle w:val="ListParagraph"/>
        <w:numPr>
          <w:ilvl w:val="0"/>
          <w:numId w:val="1"/>
        </w:numPr>
      </w:pPr>
      <w:r>
        <w:t>Ongoing issues</w:t>
      </w:r>
    </w:p>
    <w:p w14:paraId="3E846B1D" w14:textId="77777777" w:rsidR="00A6583F" w:rsidRDefault="00A6583F" w:rsidP="00A6583F">
      <w:pPr>
        <w:pStyle w:val="ListParagraph"/>
      </w:pPr>
    </w:p>
    <w:p w14:paraId="339C4458" w14:textId="77777777" w:rsidR="0064707F" w:rsidRDefault="0064707F" w:rsidP="0064707F">
      <w:pPr>
        <w:pStyle w:val="ListParagraph"/>
        <w:numPr>
          <w:ilvl w:val="0"/>
          <w:numId w:val="2"/>
        </w:numPr>
      </w:pPr>
      <w:r>
        <w:t>Suggestions box – to receive and discuss contents</w:t>
      </w:r>
    </w:p>
    <w:p w14:paraId="0CF6AD67" w14:textId="72578FD1" w:rsidR="0064707F" w:rsidRDefault="00CC5593" w:rsidP="0064707F">
      <w:pPr>
        <w:pStyle w:val="ListParagraph"/>
        <w:numPr>
          <w:ilvl w:val="0"/>
          <w:numId w:val="2"/>
        </w:numPr>
      </w:pPr>
      <w:r>
        <w:t>Defibrillator</w:t>
      </w:r>
      <w:r w:rsidR="0064707F">
        <w:t xml:space="preserve"> – to discuss any issues</w:t>
      </w:r>
      <w:r w:rsidR="001B2F7F">
        <w:t xml:space="preserve"> including replacement battery</w:t>
      </w:r>
      <w:r w:rsidR="0064707F">
        <w:t xml:space="preserve"> and confirm contents</w:t>
      </w:r>
    </w:p>
    <w:p w14:paraId="6E66FC31" w14:textId="77777777" w:rsidR="0064707F" w:rsidRDefault="0064707F" w:rsidP="0064707F">
      <w:pPr>
        <w:pStyle w:val="ListParagraph"/>
        <w:numPr>
          <w:ilvl w:val="0"/>
          <w:numId w:val="2"/>
        </w:numPr>
      </w:pPr>
      <w:r>
        <w:t>Highways concerns – update to be given by the Clerk</w:t>
      </w:r>
    </w:p>
    <w:p w14:paraId="7FE5D158" w14:textId="628CF59C" w:rsidR="0064707F" w:rsidRDefault="0064707F" w:rsidP="0064707F">
      <w:pPr>
        <w:pStyle w:val="ListParagraph"/>
        <w:numPr>
          <w:ilvl w:val="0"/>
          <w:numId w:val="2"/>
        </w:numPr>
      </w:pPr>
      <w:r>
        <w:t xml:space="preserve">Speed Indicator Devices – </w:t>
      </w:r>
      <w:r w:rsidR="00087F44">
        <w:t>update to be provided by Clerk</w:t>
      </w:r>
    </w:p>
    <w:p w14:paraId="66C06EB0" w14:textId="5ADB8587" w:rsidR="000313E7" w:rsidRDefault="000313E7" w:rsidP="0064707F">
      <w:pPr>
        <w:pStyle w:val="ListParagraph"/>
        <w:numPr>
          <w:ilvl w:val="0"/>
          <w:numId w:val="2"/>
        </w:numPr>
      </w:pPr>
      <w:r>
        <w:t>20mph zone – update to be provided by clerk</w:t>
      </w:r>
    </w:p>
    <w:p w14:paraId="59F10FB3" w14:textId="54B73FEE" w:rsidR="0064707F" w:rsidRDefault="0064707F" w:rsidP="0064707F">
      <w:pPr>
        <w:pStyle w:val="ListParagraph"/>
        <w:numPr>
          <w:ilvl w:val="0"/>
          <w:numId w:val="2"/>
        </w:numPr>
      </w:pPr>
      <w:r>
        <w:t>Choking devices – Cllr’s to highlight any issues and confirm contents</w:t>
      </w:r>
    </w:p>
    <w:p w14:paraId="0FF428C9" w14:textId="77777777" w:rsidR="0064707F" w:rsidRDefault="0064707F" w:rsidP="0064707F">
      <w:pPr>
        <w:pStyle w:val="ListParagraph"/>
        <w:numPr>
          <w:ilvl w:val="0"/>
          <w:numId w:val="2"/>
        </w:numPr>
      </w:pPr>
      <w:r>
        <w:t>Kiosk damage – Cllr Dixon to provide and update.</w:t>
      </w:r>
    </w:p>
    <w:p w14:paraId="2851EB21" w14:textId="77777777" w:rsidR="00F5613B" w:rsidRDefault="00F5613B" w:rsidP="00F5613B">
      <w:pPr>
        <w:pStyle w:val="ListParagraph"/>
        <w:ind w:left="1080"/>
      </w:pPr>
    </w:p>
    <w:p w14:paraId="24CD69EF" w14:textId="77777777" w:rsidR="0064707F" w:rsidRDefault="0064707F" w:rsidP="0064707F">
      <w:pPr>
        <w:pStyle w:val="ListParagraph"/>
        <w:numPr>
          <w:ilvl w:val="0"/>
          <w:numId w:val="1"/>
        </w:numPr>
      </w:pPr>
      <w:r>
        <w:t xml:space="preserve">Correspondence received/issues raised </w:t>
      </w:r>
      <w:r w:rsidR="00B21FCD">
        <w:t>by Councillors</w:t>
      </w:r>
    </w:p>
    <w:p w14:paraId="7B62F58F" w14:textId="77777777" w:rsidR="00F5613B" w:rsidRDefault="00F5613B" w:rsidP="00F5613B">
      <w:pPr>
        <w:pStyle w:val="ListParagraph"/>
      </w:pPr>
    </w:p>
    <w:p w14:paraId="5B6965B4" w14:textId="4F1FAFD3" w:rsidR="00E04108" w:rsidRDefault="00E04108" w:rsidP="00E04108">
      <w:pPr>
        <w:pStyle w:val="ListParagraph"/>
        <w:numPr>
          <w:ilvl w:val="0"/>
          <w:numId w:val="2"/>
        </w:numPr>
      </w:pPr>
      <w:r>
        <w:t>Defibrillator Event/First Aid Community Event – Cllr’s to discuss</w:t>
      </w:r>
      <w:r w:rsidR="00ED09D4">
        <w:t xml:space="preserve"> and select a date so that plans can progress</w:t>
      </w:r>
    </w:p>
    <w:p w14:paraId="7C90448A" w14:textId="46385165" w:rsidR="00A91320" w:rsidRDefault="00B21FCD" w:rsidP="006567E5">
      <w:pPr>
        <w:pStyle w:val="ListParagraph"/>
        <w:numPr>
          <w:ilvl w:val="0"/>
          <w:numId w:val="2"/>
        </w:numPr>
      </w:pPr>
      <w:r>
        <w:t xml:space="preserve">Neighbourhood Watch – </w:t>
      </w:r>
      <w:r w:rsidR="006567E5">
        <w:t>Clerk to provide an update on enquiry made regarding starting a Neighbourhood Watch group.</w:t>
      </w:r>
    </w:p>
    <w:p w14:paraId="43505A34" w14:textId="2879E345" w:rsidR="006567E5" w:rsidRDefault="006567E5" w:rsidP="006567E5">
      <w:pPr>
        <w:pStyle w:val="ListParagraph"/>
        <w:numPr>
          <w:ilvl w:val="0"/>
          <w:numId w:val="2"/>
        </w:numPr>
      </w:pPr>
      <w:proofErr w:type="spellStart"/>
      <w:r>
        <w:t>Rememberance</w:t>
      </w:r>
      <w:proofErr w:type="spellEnd"/>
      <w:r>
        <w:t xml:space="preserve"> Poppies – Clerk to provide an update and Cllr’s to discuss next steps and timeline</w:t>
      </w:r>
    </w:p>
    <w:p w14:paraId="00D33153" w14:textId="1D76FD60" w:rsidR="006567E5" w:rsidRDefault="006567E5" w:rsidP="006567E5">
      <w:pPr>
        <w:pStyle w:val="ListParagraph"/>
        <w:numPr>
          <w:ilvl w:val="0"/>
          <w:numId w:val="2"/>
        </w:numPr>
      </w:pPr>
      <w:r>
        <w:t xml:space="preserve">Village </w:t>
      </w:r>
      <w:proofErr w:type="gramStart"/>
      <w:r>
        <w:t>flag pole</w:t>
      </w:r>
      <w:proofErr w:type="gramEnd"/>
      <w:r>
        <w:t xml:space="preserve"> – Clerk to present designs created by children of </w:t>
      </w:r>
      <w:proofErr w:type="spellStart"/>
      <w:r>
        <w:t>Reedness</w:t>
      </w:r>
      <w:proofErr w:type="spellEnd"/>
      <w:r>
        <w:t xml:space="preserve"> Primary School and winner(s) to be selected.</w:t>
      </w:r>
    </w:p>
    <w:p w14:paraId="0360CDA3" w14:textId="2A107DE6" w:rsidR="000313E7" w:rsidRDefault="000313E7" w:rsidP="006567E5">
      <w:pPr>
        <w:pStyle w:val="ListParagraph"/>
        <w:numPr>
          <w:ilvl w:val="0"/>
          <w:numId w:val="2"/>
        </w:numPr>
      </w:pPr>
      <w:r>
        <w:lastRenderedPageBreak/>
        <w:t>AGAR 25 – requirements to be shared with Cllr’s.</w:t>
      </w:r>
    </w:p>
    <w:p w14:paraId="1B2D59A7" w14:textId="77777777" w:rsidR="00A6583F" w:rsidRDefault="00A6583F" w:rsidP="00A6583F">
      <w:pPr>
        <w:pStyle w:val="ListParagraph"/>
        <w:ind w:left="1080"/>
      </w:pPr>
    </w:p>
    <w:p w14:paraId="4D597E77" w14:textId="5FB9604D" w:rsidR="00F5613B" w:rsidRDefault="00B21FCD" w:rsidP="00F5613B">
      <w:pPr>
        <w:pStyle w:val="ListParagraph"/>
        <w:numPr>
          <w:ilvl w:val="0"/>
          <w:numId w:val="1"/>
        </w:numPr>
      </w:pPr>
      <w:r>
        <w:t>Planning Applications and decisions</w:t>
      </w:r>
    </w:p>
    <w:p w14:paraId="18701A71" w14:textId="6E9D5E0E" w:rsidR="00E04108" w:rsidRDefault="00ED09D4" w:rsidP="00E04108">
      <w:r>
        <w:t xml:space="preserve">There </w:t>
      </w:r>
      <w:proofErr w:type="gramStart"/>
      <w:r>
        <w:t>were</w:t>
      </w:r>
      <w:proofErr w:type="gramEnd"/>
      <w:r>
        <w:t xml:space="preserve"> no planning applications received at the time the minutes were typed. The planning portal will be checked prior to the parish meeting on 11.03.26.</w:t>
      </w:r>
    </w:p>
    <w:p w14:paraId="1078A9C2" w14:textId="77777777" w:rsidR="00E04108" w:rsidRDefault="00E04108" w:rsidP="00E04108"/>
    <w:p w14:paraId="2FD04133" w14:textId="30AF5339" w:rsidR="00B21FCD" w:rsidRPr="00F5613B" w:rsidRDefault="00B21FCD" w:rsidP="00F5613B">
      <w:pPr>
        <w:pStyle w:val="ListParagraph"/>
        <w:numPr>
          <w:ilvl w:val="0"/>
          <w:numId w:val="1"/>
        </w:numPr>
        <w:rPr>
          <w:rFonts w:cstheme="minorHAnsi"/>
          <w:color w:val="1F1F1F"/>
          <w:shd w:val="clear" w:color="auto" w:fill="FFFFFF"/>
        </w:rPr>
      </w:pPr>
      <w:r>
        <w:t>AOB</w:t>
      </w:r>
    </w:p>
    <w:p w14:paraId="6986A54F" w14:textId="77777777" w:rsidR="00F5613B" w:rsidRPr="00F5613B" w:rsidRDefault="00F5613B" w:rsidP="00F5613B">
      <w:pPr>
        <w:pStyle w:val="ListParagraph"/>
        <w:rPr>
          <w:rFonts w:cstheme="minorHAnsi"/>
          <w:color w:val="1F1F1F"/>
          <w:shd w:val="clear" w:color="auto" w:fill="FFFFFF"/>
        </w:rPr>
      </w:pPr>
    </w:p>
    <w:p w14:paraId="6361FEAB" w14:textId="77777777" w:rsidR="00B21FCD" w:rsidRDefault="00B21FCD" w:rsidP="00F5613B">
      <w:pPr>
        <w:pStyle w:val="ListParagraph"/>
      </w:pPr>
      <w:r>
        <w:t>Ward Councillor’s Report</w:t>
      </w:r>
    </w:p>
    <w:p w14:paraId="4173C85A" w14:textId="77777777" w:rsidR="00B21FCD" w:rsidRDefault="00B21FCD" w:rsidP="00F5613B">
      <w:pPr>
        <w:pStyle w:val="ListParagraph"/>
      </w:pPr>
      <w:r>
        <w:t>Flood Warden Report</w:t>
      </w:r>
    </w:p>
    <w:p w14:paraId="6858A1B1" w14:textId="09D11715" w:rsidR="00F5613B" w:rsidRDefault="00B21FCD" w:rsidP="00CF3916">
      <w:pPr>
        <w:pStyle w:val="ListParagraph"/>
      </w:pPr>
      <w:r>
        <w:t xml:space="preserve">ERNLLCA Councillor Induction Training </w:t>
      </w:r>
      <w:r w:rsidR="00ED09D4">
        <w:t>– Clerk to provide confirmation that Cllr Freeman has been booked on the requested training.</w:t>
      </w:r>
      <w:r w:rsidR="00CF3916">
        <w:br/>
      </w:r>
      <w:r w:rsidR="00CF3916" w:rsidRPr="00CF3916">
        <w:rPr>
          <w:noProof/>
        </w:rPr>
        <w:drawing>
          <wp:inline distT="0" distB="0" distL="0" distR="0" wp14:anchorId="03544D21" wp14:editId="0F7518C8">
            <wp:extent cx="5731510" cy="2522855"/>
            <wp:effectExtent l="0" t="0" r="2540" b="0"/>
            <wp:docPr id="633342126" name="Picture 1" descr="A white and blue char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42126" name="Picture 1" descr="A white and blue chart with black text&#10;&#10;AI-generated content may be incorrect."/>
                    <pic:cNvPicPr/>
                  </pic:nvPicPr>
                  <pic:blipFill>
                    <a:blip r:embed="rId9"/>
                    <a:stretch>
                      <a:fillRect/>
                    </a:stretch>
                  </pic:blipFill>
                  <pic:spPr>
                    <a:xfrm>
                      <a:off x="0" y="0"/>
                      <a:ext cx="5731510" cy="2522855"/>
                    </a:xfrm>
                    <a:prstGeom prst="rect">
                      <a:avLst/>
                    </a:prstGeom>
                  </pic:spPr>
                </pic:pic>
              </a:graphicData>
            </a:graphic>
          </wp:inline>
        </w:drawing>
      </w:r>
    </w:p>
    <w:p w14:paraId="30D20DD3" w14:textId="77777777" w:rsidR="00CF3916" w:rsidRDefault="00CF3916" w:rsidP="00CF3916">
      <w:pPr>
        <w:pStyle w:val="ListParagraph"/>
      </w:pPr>
    </w:p>
    <w:p w14:paraId="49D23FEF" w14:textId="77777777" w:rsidR="005030A7" w:rsidRDefault="00B21FCD" w:rsidP="00CC5593">
      <w:pPr>
        <w:pStyle w:val="ListParagraph"/>
        <w:numPr>
          <w:ilvl w:val="0"/>
          <w:numId w:val="1"/>
        </w:numPr>
      </w:pPr>
      <w:r>
        <w:t>Finance and confidential matters</w:t>
      </w:r>
    </w:p>
    <w:p w14:paraId="32925335" w14:textId="77777777" w:rsidR="00A91320" w:rsidRDefault="00A91320" w:rsidP="00A91320">
      <w:pPr>
        <w:pStyle w:val="ListParagraph"/>
      </w:pPr>
    </w:p>
    <w:p w14:paraId="2EB40DDF" w14:textId="7F508C06" w:rsidR="00A91320" w:rsidRDefault="00A91320" w:rsidP="00A91320">
      <w:pPr>
        <w:pStyle w:val="ListParagraph"/>
        <w:rPr>
          <w:i/>
          <w:iCs/>
        </w:rPr>
      </w:pPr>
      <w:r w:rsidRPr="00825037">
        <w:rPr>
          <w:i/>
          <w:iCs/>
        </w:rPr>
        <w:t>A:</w:t>
      </w:r>
      <w:r>
        <w:rPr>
          <w:i/>
          <w:iCs/>
        </w:rPr>
        <w:t xml:space="preserve"> </w:t>
      </w:r>
      <w:r w:rsidRPr="00825037">
        <w:rPr>
          <w:i/>
          <w:iCs/>
        </w:rPr>
        <w:t xml:space="preserve">HSBC mandate </w:t>
      </w:r>
      <w:r>
        <w:rPr>
          <w:i/>
          <w:iCs/>
        </w:rPr>
        <w:t xml:space="preserve">form </w:t>
      </w:r>
      <w:r w:rsidRPr="00825037">
        <w:rPr>
          <w:i/>
          <w:iCs/>
        </w:rPr>
        <w:t xml:space="preserve">for Council </w:t>
      </w:r>
      <w:r w:rsidR="006567E5">
        <w:rPr>
          <w:i/>
          <w:iCs/>
        </w:rPr>
        <w:t>– update to be provided by Clerk</w:t>
      </w:r>
    </w:p>
    <w:p w14:paraId="46182167" w14:textId="7C527AEC" w:rsidR="002242EB" w:rsidRDefault="00A91320" w:rsidP="002242EB">
      <w:pPr>
        <w:pStyle w:val="ListParagraph"/>
        <w:rPr>
          <w:i/>
          <w:iCs/>
        </w:rPr>
      </w:pPr>
      <w:r>
        <w:rPr>
          <w:i/>
          <w:iCs/>
        </w:rPr>
        <w:t>B:</w:t>
      </w:r>
      <w:r w:rsidR="002242EB" w:rsidRPr="002242EB">
        <w:rPr>
          <w:i/>
          <w:iCs/>
        </w:rPr>
        <w:t xml:space="preserve"> </w:t>
      </w:r>
      <w:r w:rsidR="002242EB">
        <w:rPr>
          <w:i/>
          <w:iCs/>
        </w:rPr>
        <w:t xml:space="preserve">Precept – </w:t>
      </w:r>
      <w:r w:rsidR="006567E5">
        <w:rPr>
          <w:i/>
          <w:iCs/>
        </w:rPr>
        <w:t>Confirmation of receipt from ERYC. Clerk to provide update of payment dates.</w:t>
      </w:r>
    </w:p>
    <w:p w14:paraId="6481B2AC" w14:textId="15A671AD" w:rsidR="00D01BCF" w:rsidRDefault="00D01BCF" w:rsidP="002242EB">
      <w:pPr>
        <w:pStyle w:val="ListParagraph"/>
        <w:rPr>
          <w:i/>
          <w:iCs/>
        </w:rPr>
      </w:pPr>
      <w:r>
        <w:rPr>
          <w:i/>
          <w:iCs/>
        </w:rPr>
        <w:t>C: Card Application for Parish Council HSBC bank account.</w:t>
      </w:r>
    </w:p>
    <w:p w14:paraId="7736A509" w14:textId="26C6523F" w:rsidR="00A91320" w:rsidRDefault="00A91320" w:rsidP="00A91320">
      <w:pPr>
        <w:pStyle w:val="ListParagraph"/>
      </w:pPr>
    </w:p>
    <w:p w14:paraId="122E39DD" w14:textId="2721263A" w:rsidR="00B21FCD" w:rsidRDefault="00B21FCD" w:rsidP="005030A7">
      <w:pPr>
        <w:pStyle w:val="ListParagraph"/>
      </w:pPr>
      <w:r>
        <w:t xml:space="preserve">Cheques to be approved for payment </w:t>
      </w:r>
    </w:p>
    <w:p w14:paraId="134F9997" w14:textId="77777777" w:rsidR="00F5613B" w:rsidRDefault="00F5613B" w:rsidP="005030A7">
      <w:pPr>
        <w:pStyle w:val="ListParagraph"/>
      </w:pPr>
    </w:p>
    <w:p w14:paraId="5DFCB151" w14:textId="4513765B" w:rsidR="00560ABD" w:rsidRDefault="008F53E7" w:rsidP="00B21FCD">
      <w:pPr>
        <w:pStyle w:val="ListParagraph"/>
      </w:pPr>
      <w:r>
        <w:t xml:space="preserve">100522 </w:t>
      </w:r>
      <w:r>
        <w:tab/>
        <w:t xml:space="preserve">  </w:t>
      </w:r>
      <w:r w:rsidR="00560ABD">
        <w:t xml:space="preserve">                                                 Clerks wages</w:t>
      </w:r>
    </w:p>
    <w:p w14:paraId="126E9945" w14:textId="53345587" w:rsidR="00B21FCD" w:rsidRDefault="00560ABD" w:rsidP="00B21FCD">
      <w:pPr>
        <w:pStyle w:val="ListParagraph"/>
      </w:pPr>
      <w:r>
        <w:t>100523</w:t>
      </w:r>
      <w:r w:rsidR="008F53E7">
        <w:t xml:space="preserve">                                              </w:t>
      </w:r>
      <w:r>
        <w:t xml:space="preserve">      VOIDED</w:t>
      </w:r>
    </w:p>
    <w:p w14:paraId="400A4A99" w14:textId="5E09775E" w:rsidR="008F53E7" w:rsidRDefault="008F53E7" w:rsidP="00B21FCD">
      <w:pPr>
        <w:pStyle w:val="ListParagraph"/>
      </w:pPr>
      <w:r>
        <w:t>10052</w:t>
      </w:r>
      <w:r w:rsidR="00560ABD">
        <w:t>4</w:t>
      </w:r>
      <w:r>
        <w:t xml:space="preserve">                    £350</w:t>
      </w:r>
      <w:r>
        <w:tab/>
      </w:r>
      <w:r>
        <w:tab/>
        <w:t xml:space="preserve">        HMRC</w:t>
      </w:r>
    </w:p>
    <w:p w14:paraId="537E9F69" w14:textId="11B30709" w:rsidR="001F00E3" w:rsidRDefault="001F00E3" w:rsidP="00B21FCD">
      <w:pPr>
        <w:pStyle w:val="ListParagraph"/>
      </w:pPr>
      <w:r>
        <w:t>10052</w:t>
      </w:r>
      <w:r w:rsidR="00560ABD">
        <w:t>5</w:t>
      </w:r>
      <w:r>
        <w:tab/>
      </w:r>
      <w:r>
        <w:tab/>
      </w:r>
      <w:r w:rsidR="00560ABD">
        <w:t xml:space="preserve">    £419.17                  </w:t>
      </w:r>
      <w:r>
        <w:t>Zurich</w:t>
      </w:r>
    </w:p>
    <w:p w14:paraId="73B52630" w14:textId="52CF6924" w:rsidR="001F00E3" w:rsidRDefault="001F00E3" w:rsidP="00B21FCD">
      <w:pPr>
        <w:pStyle w:val="ListParagraph"/>
      </w:pPr>
      <w:r>
        <w:t>10052</w:t>
      </w:r>
      <w:r w:rsidR="00560ABD">
        <w:t>6</w:t>
      </w:r>
      <w:r>
        <w:tab/>
        <w:t xml:space="preserve">                   £300</w:t>
      </w:r>
      <w:r>
        <w:tab/>
      </w:r>
      <w:r>
        <w:tab/>
        <w:t xml:space="preserve">        East Riding of Yorkshire Council</w:t>
      </w:r>
    </w:p>
    <w:p w14:paraId="0BEB381C" w14:textId="77777777" w:rsidR="008F53E7" w:rsidRDefault="008F53E7" w:rsidP="00B21FCD">
      <w:pPr>
        <w:pStyle w:val="ListParagraph"/>
      </w:pPr>
    </w:p>
    <w:p w14:paraId="3E9B777C" w14:textId="77777777" w:rsidR="008F53E7" w:rsidRDefault="008F53E7" w:rsidP="00B21FCD">
      <w:pPr>
        <w:pStyle w:val="ListParagraph"/>
      </w:pPr>
    </w:p>
    <w:p w14:paraId="37FAB892" w14:textId="0B67637A" w:rsidR="00B21FCD" w:rsidRDefault="00B21FCD" w:rsidP="00B21FCD">
      <w:pPr>
        <w:pStyle w:val="ListParagraph"/>
      </w:pPr>
      <w:r>
        <w:t>Date of next meeting Wednesday 1</w:t>
      </w:r>
      <w:r w:rsidR="00ED09D4">
        <w:t>3</w:t>
      </w:r>
      <w:r w:rsidRPr="00B21FCD">
        <w:rPr>
          <w:vertAlign w:val="superscript"/>
        </w:rPr>
        <w:t>th</w:t>
      </w:r>
      <w:r>
        <w:t xml:space="preserve"> </w:t>
      </w:r>
      <w:r w:rsidR="002242EB">
        <w:t>Ma</w:t>
      </w:r>
      <w:r w:rsidR="00ED09D4">
        <w:t>y</w:t>
      </w:r>
      <w:r>
        <w:t xml:space="preserve"> 202</w:t>
      </w:r>
      <w:r w:rsidR="002242EB">
        <w:t>6</w:t>
      </w:r>
      <w:r>
        <w:t xml:space="preserve"> at 7pm, </w:t>
      </w:r>
      <w:proofErr w:type="spellStart"/>
      <w:r>
        <w:t>Reedness</w:t>
      </w:r>
      <w:proofErr w:type="spellEnd"/>
      <w:r>
        <w:t xml:space="preserve"> Primary School. </w:t>
      </w:r>
    </w:p>
    <w:sectPr w:rsidR="00B21F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82D29"/>
    <w:multiLevelType w:val="hybridMultilevel"/>
    <w:tmpl w:val="CE841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C61D66"/>
    <w:multiLevelType w:val="hybridMultilevel"/>
    <w:tmpl w:val="66346E3C"/>
    <w:lvl w:ilvl="0" w:tplc="4238D066">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29334395">
    <w:abstractNumId w:val="0"/>
  </w:num>
  <w:num w:numId="2" w16cid:durableId="1476289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7F"/>
    <w:rsid w:val="000313E7"/>
    <w:rsid w:val="00087F44"/>
    <w:rsid w:val="00145F54"/>
    <w:rsid w:val="001B2F7F"/>
    <w:rsid w:val="001D777B"/>
    <w:rsid w:val="001F00E3"/>
    <w:rsid w:val="002242EB"/>
    <w:rsid w:val="002D4F56"/>
    <w:rsid w:val="00307C49"/>
    <w:rsid w:val="00477985"/>
    <w:rsid w:val="005030A7"/>
    <w:rsid w:val="00560ABD"/>
    <w:rsid w:val="0060377C"/>
    <w:rsid w:val="0064707F"/>
    <w:rsid w:val="006567E5"/>
    <w:rsid w:val="008853A8"/>
    <w:rsid w:val="008A4258"/>
    <w:rsid w:val="008F53E7"/>
    <w:rsid w:val="00A46471"/>
    <w:rsid w:val="00A6583F"/>
    <w:rsid w:val="00A91320"/>
    <w:rsid w:val="00B21FCD"/>
    <w:rsid w:val="00B57C65"/>
    <w:rsid w:val="00B74906"/>
    <w:rsid w:val="00B74CAC"/>
    <w:rsid w:val="00BC15CE"/>
    <w:rsid w:val="00BC1917"/>
    <w:rsid w:val="00C4444D"/>
    <w:rsid w:val="00CC5593"/>
    <w:rsid w:val="00CF3916"/>
    <w:rsid w:val="00D01BCF"/>
    <w:rsid w:val="00E04108"/>
    <w:rsid w:val="00E04AFB"/>
    <w:rsid w:val="00E76A89"/>
    <w:rsid w:val="00ED09D4"/>
    <w:rsid w:val="00EE2282"/>
    <w:rsid w:val="00F22AF3"/>
    <w:rsid w:val="00F56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C460"/>
  <w15:chartTrackingRefBased/>
  <w15:docId w15:val="{5EC4D12A-D0FB-4F5A-8A5F-C2070D85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07F"/>
    <w:rPr>
      <w:color w:val="0563C1" w:themeColor="hyperlink"/>
      <w:u w:val="single"/>
    </w:rPr>
  </w:style>
  <w:style w:type="character" w:styleId="UnresolvedMention">
    <w:name w:val="Unresolved Mention"/>
    <w:basedOn w:val="DefaultParagraphFont"/>
    <w:uiPriority w:val="99"/>
    <w:semiHidden/>
    <w:unhideWhenUsed/>
    <w:rsid w:val="0064707F"/>
    <w:rPr>
      <w:color w:val="605E5C"/>
      <w:shd w:val="clear" w:color="auto" w:fill="E1DFDD"/>
    </w:rPr>
  </w:style>
  <w:style w:type="paragraph" w:styleId="ListParagraph">
    <w:name w:val="List Paragraph"/>
    <w:basedOn w:val="Normal"/>
    <w:uiPriority w:val="34"/>
    <w:qFormat/>
    <w:rsid w:val="00647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ednessparishcouncil@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E11A6F1927043A6B458CAE04B5C96" ma:contentTypeVersion="9" ma:contentTypeDescription="Create a new document." ma:contentTypeScope="" ma:versionID="b30206ca7a94aa84360ec02fd7416e39">
  <xsd:schema xmlns:xsd="http://www.w3.org/2001/XMLSchema" xmlns:xs="http://www.w3.org/2001/XMLSchema" xmlns:p="http://schemas.microsoft.com/office/2006/metadata/properties" xmlns:ns3="aab3c556-dd53-42ba-9334-517fa68ce2b5" targetNamespace="http://schemas.microsoft.com/office/2006/metadata/properties" ma:root="true" ma:fieldsID="df921e7e06ed99ea6fdb5a3c9bfed893" ns3:_="">
    <xsd:import namespace="aab3c556-dd53-42ba-9334-517fa68ce2b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3c556-dd53-42ba-9334-517fa68ce2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245E16-B97A-4235-BE38-05C2F5E85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3c556-dd53-42ba-9334-517fa68ce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30242-58BD-42F9-A9C2-77C805B1AB97}">
  <ds:schemaRefs>
    <ds:schemaRef ds:uri="http://schemas.microsoft.com/sharepoint/v3/contenttype/forms"/>
  </ds:schemaRefs>
</ds:datastoreItem>
</file>

<file path=customXml/itemProps3.xml><?xml version="1.0" encoding="utf-8"?>
<ds:datastoreItem xmlns:ds="http://schemas.openxmlformats.org/officeDocument/2006/customXml" ds:itemID="{BAFC3B41-2652-4863-A5AC-F0973E27A5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500</Words>
  <Characters>2655</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Kingsway Primary School</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Gibson</dc:creator>
  <cp:keywords/>
  <dc:description/>
  <cp:lastModifiedBy>Lyndsey Gibson</cp:lastModifiedBy>
  <cp:revision>9</cp:revision>
  <cp:lastPrinted>2026-03-11T18:39:00Z</cp:lastPrinted>
  <dcterms:created xsi:type="dcterms:W3CDTF">2026-03-04T20:06:00Z</dcterms:created>
  <dcterms:modified xsi:type="dcterms:W3CDTF">2026-03-11T18:39:00Z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0x010100090E11A6F1927043A6B458CAE04B5C96</vt:lpwstr>
  </property>
</Properties>
</file>