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CE0E" w14:textId="77777777" w:rsidR="00AD17BA" w:rsidRPr="00AD17BA" w:rsidRDefault="00AD17BA" w:rsidP="00AD17BA">
      <w:pPr>
        <w:jc w:val="center"/>
        <w:rPr>
          <w:b/>
          <w:bCs/>
          <w:sz w:val="32"/>
          <w:szCs w:val="32"/>
          <w:u w:val="single"/>
        </w:rPr>
      </w:pPr>
      <w:r w:rsidRPr="00AD17BA">
        <w:rPr>
          <w:b/>
          <w:bCs/>
          <w:sz w:val="32"/>
          <w:szCs w:val="32"/>
          <w:u w:val="single"/>
        </w:rPr>
        <w:t>REEDNESS PARISH COUNCIL</w:t>
      </w:r>
    </w:p>
    <w:p w14:paraId="7290FF91" w14:textId="77777777" w:rsidR="00AD17BA" w:rsidRPr="00AD17BA" w:rsidRDefault="00AD17BA" w:rsidP="00AD17BA">
      <w:pPr>
        <w:jc w:val="center"/>
        <w:rPr>
          <w:b/>
        </w:rPr>
      </w:pPr>
      <w:r w:rsidRPr="00AD17BA">
        <w:rPr>
          <w:b/>
        </w:rPr>
        <w:t>Clerk: Mrs L Gibson</w:t>
      </w:r>
    </w:p>
    <w:p w14:paraId="5C86B4E2" w14:textId="77777777" w:rsidR="00AD17BA" w:rsidRPr="00AD17BA" w:rsidRDefault="00AD17BA" w:rsidP="00AD17BA">
      <w:pPr>
        <w:jc w:val="center"/>
        <w:rPr>
          <w:b/>
        </w:rPr>
      </w:pPr>
      <w:r w:rsidRPr="00AD17BA">
        <w:rPr>
          <w:b/>
        </w:rPr>
        <w:t xml:space="preserve">Oaklands, </w:t>
      </w:r>
      <w:proofErr w:type="spellStart"/>
      <w:r w:rsidRPr="00AD17BA">
        <w:rPr>
          <w:b/>
        </w:rPr>
        <w:t>Ousefleet</w:t>
      </w:r>
      <w:proofErr w:type="spellEnd"/>
      <w:r w:rsidRPr="00AD17BA">
        <w:rPr>
          <w:b/>
        </w:rPr>
        <w:t>, DN14 8HR</w:t>
      </w:r>
    </w:p>
    <w:p w14:paraId="36D6387D" w14:textId="77777777" w:rsidR="00AD17BA" w:rsidRPr="00AD17BA" w:rsidRDefault="00AD17BA" w:rsidP="00AD17BA">
      <w:pPr>
        <w:jc w:val="center"/>
        <w:rPr>
          <w:b/>
        </w:rPr>
      </w:pPr>
      <w:r w:rsidRPr="00AD17BA">
        <w:rPr>
          <w:b/>
        </w:rPr>
        <w:t xml:space="preserve">Tel: </w:t>
      </w:r>
      <w:proofErr w:type="gramStart"/>
      <w:r w:rsidRPr="00AD17BA">
        <w:rPr>
          <w:b/>
        </w:rPr>
        <w:t>07402987788  E-mail</w:t>
      </w:r>
      <w:proofErr w:type="gramEnd"/>
      <w:r w:rsidRPr="00AD17BA">
        <w:rPr>
          <w:b/>
        </w:rPr>
        <w:t xml:space="preserve"> reednessparishcouncil@gmail.com</w:t>
      </w:r>
    </w:p>
    <w:p w14:paraId="3B5C78DD" w14:textId="77777777" w:rsidR="00AD17BA" w:rsidRPr="00AD17BA" w:rsidRDefault="00AD17BA" w:rsidP="00AD17BA">
      <w:pPr>
        <w:jc w:val="center"/>
      </w:pPr>
    </w:p>
    <w:p w14:paraId="2D60A631" w14:textId="6AC6F903" w:rsidR="00AD17BA" w:rsidRDefault="00956172" w:rsidP="00956172">
      <w:r>
        <w:t xml:space="preserve">To members of </w:t>
      </w:r>
      <w:proofErr w:type="spellStart"/>
      <w:r>
        <w:t>Reedness</w:t>
      </w:r>
      <w:proofErr w:type="spellEnd"/>
      <w:r>
        <w:t xml:space="preserve"> Parish Council,</w:t>
      </w:r>
    </w:p>
    <w:p w14:paraId="6D558272" w14:textId="31523FCB" w:rsidR="00956172" w:rsidRPr="00AD17BA" w:rsidRDefault="00956172" w:rsidP="00956172">
      <w:r>
        <w:t xml:space="preserve">You are hereby summoned by the </w:t>
      </w:r>
      <w:proofErr w:type="gramStart"/>
      <w:r>
        <w:t>Chair Person</w:t>
      </w:r>
      <w:proofErr w:type="gramEnd"/>
      <w:r>
        <w:t xml:space="preserve"> to attend the Extra-Ordinary meeting of </w:t>
      </w:r>
      <w:proofErr w:type="spellStart"/>
      <w:r>
        <w:t>Reedness</w:t>
      </w:r>
      <w:proofErr w:type="spellEnd"/>
      <w:r>
        <w:t xml:space="preserve"> Paish Council on Wednesday 10</w:t>
      </w:r>
      <w:r w:rsidRPr="00956172">
        <w:rPr>
          <w:vertAlign w:val="superscript"/>
        </w:rPr>
        <w:t>th</w:t>
      </w:r>
      <w:r>
        <w:t xml:space="preserve"> June at 7.30pm, </w:t>
      </w:r>
      <w:proofErr w:type="spellStart"/>
      <w:r>
        <w:t>Reedness</w:t>
      </w:r>
      <w:proofErr w:type="spellEnd"/>
      <w:r>
        <w:t xml:space="preserve"> Primary School – main school hall for the purpose of transacting the following business.</w:t>
      </w:r>
    </w:p>
    <w:p w14:paraId="6F15D695" w14:textId="77777777" w:rsidR="00AD17BA" w:rsidRPr="00AD17BA" w:rsidRDefault="00AD17BA" w:rsidP="00AD17BA"/>
    <w:p w14:paraId="33D6116F" w14:textId="77777777" w:rsidR="00AD17BA" w:rsidRPr="00AD17BA" w:rsidRDefault="00AD17BA" w:rsidP="00AD17BA">
      <w:r w:rsidRPr="00AD17BA">
        <w:t>Agenda</w:t>
      </w:r>
    </w:p>
    <w:p w14:paraId="3F929BCC" w14:textId="41BD79C8" w:rsidR="00AD17BA" w:rsidRPr="00AD17BA" w:rsidRDefault="00AD17BA" w:rsidP="00AD17BA">
      <w:r w:rsidRPr="00AD17BA">
        <w:t xml:space="preserve">1. </w:t>
      </w:r>
      <w:r w:rsidR="00956172">
        <w:t>Apologise for absence</w:t>
      </w:r>
    </w:p>
    <w:p w14:paraId="3C9D0E30" w14:textId="0EE9D104" w:rsidR="00AD17BA" w:rsidRPr="00AD17BA" w:rsidRDefault="00AD17BA" w:rsidP="00AD17BA">
      <w:r w:rsidRPr="00AD17BA">
        <w:t xml:space="preserve">2. </w:t>
      </w:r>
      <w:r w:rsidR="00956172">
        <w:t>Declarations of interest in any agenda item</w:t>
      </w:r>
    </w:p>
    <w:p w14:paraId="7865EB4D" w14:textId="0D7781A5" w:rsidR="00AD17BA" w:rsidRPr="00AD17BA" w:rsidRDefault="00AD17BA" w:rsidP="00AD17BA">
      <w:r w:rsidRPr="00AD17BA">
        <w:t xml:space="preserve">3. </w:t>
      </w:r>
      <w:r w:rsidR="00956172">
        <w:t>Cllr’s will consider approval of a donation to the annual village tractor rally</w:t>
      </w:r>
    </w:p>
    <w:p w14:paraId="6CD9521C" w14:textId="426496A8" w:rsidR="00AD17BA" w:rsidRDefault="00956172" w:rsidP="00AD17BA">
      <w:r>
        <w:t>4. Finance</w:t>
      </w:r>
    </w:p>
    <w:p w14:paraId="6BB9A3C0" w14:textId="7F7E9F04" w:rsidR="00956172" w:rsidRDefault="00956172" w:rsidP="00AD17BA">
      <w:r>
        <w:t>Cheque to be approved for payment</w:t>
      </w:r>
    </w:p>
    <w:p w14:paraId="28DCDEC0" w14:textId="2BF025C2" w:rsidR="00956172" w:rsidRPr="00AD17BA" w:rsidRDefault="00956172" w:rsidP="00AD17BA">
      <w:proofErr w:type="spellStart"/>
      <w:r>
        <w:t>Chq</w:t>
      </w:r>
      <w:proofErr w:type="spellEnd"/>
      <w:r>
        <w:t xml:space="preserve"> 100529 </w:t>
      </w:r>
      <w:r>
        <w:tab/>
      </w:r>
      <w:r>
        <w:tab/>
        <w:t xml:space="preserve">Half Moon Inn, </w:t>
      </w:r>
      <w:proofErr w:type="spellStart"/>
      <w:r>
        <w:t>Reedness</w:t>
      </w:r>
      <w:proofErr w:type="spellEnd"/>
      <w:r>
        <w:tab/>
      </w:r>
      <w:r>
        <w:tab/>
        <w:t>£1062.00</w:t>
      </w:r>
      <w:r>
        <w:tab/>
      </w:r>
    </w:p>
    <w:p w14:paraId="2025F0E9" w14:textId="487F3DE8" w:rsidR="00DD1F16" w:rsidRPr="00AD17BA" w:rsidRDefault="00AD17BA" w:rsidP="00AD17BA">
      <w:r w:rsidRPr="00AD17BA">
        <w:t>5. Close of Meeting</w:t>
      </w:r>
    </w:p>
    <w:sectPr w:rsidR="00DD1F16" w:rsidRPr="00AD1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BA"/>
    <w:rsid w:val="00097D2D"/>
    <w:rsid w:val="00956172"/>
    <w:rsid w:val="00AD17BA"/>
    <w:rsid w:val="00B901E9"/>
    <w:rsid w:val="00C7148E"/>
    <w:rsid w:val="00D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1A9C"/>
  <w15:chartTrackingRefBased/>
  <w15:docId w15:val="{3A58023B-420B-4CDD-BBE9-C4BFBA8F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7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Gibson</dc:creator>
  <cp:keywords/>
  <dc:description/>
  <cp:lastModifiedBy>Lyndsey Gibson</cp:lastModifiedBy>
  <cp:revision>2</cp:revision>
  <dcterms:created xsi:type="dcterms:W3CDTF">2026-06-08T19:38:00Z</dcterms:created>
  <dcterms:modified xsi:type="dcterms:W3CDTF">2026-06-08T19:38:00Z</dcterms:modified>
</cp:coreProperties>
</file>