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8FC9" w14:textId="77777777" w:rsidR="00F43777" w:rsidRPr="00F43777" w:rsidRDefault="00F43777" w:rsidP="00F43777">
      <w:pPr>
        <w:jc w:val="center"/>
        <w:rPr>
          <w:b/>
          <w:bCs/>
          <w:sz w:val="52"/>
          <w:szCs w:val="52"/>
        </w:rPr>
      </w:pPr>
      <w:proofErr w:type="spellStart"/>
      <w:r w:rsidRPr="00F43777">
        <w:rPr>
          <w:b/>
          <w:bCs/>
          <w:sz w:val="52"/>
          <w:szCs w:val="52"/>
        </w:rPr>
        <w:t>Reedness</w:t>
      </w:r>
      <w:proofErr w:type="spellEnd"/>
      <w:r w:rsidRPr="00F43777">
        <w:rPr>
          <w:b/>
          <w:bCs/>
          <w:sz w:val="52"/>
          <w:szCs w:val="52"/>
        </w:rPr>
        <w:t xml:space="preserve"> Parish Council</w:t>
      </w:r>
    </w:p>
    <w:p w14:paraId="63A3F8AB" w14:textId="77777777" w:rsidR="00F43777" w:rsidRDefault="00F43777" w:rsidP="00F43777">
      <w:pPr>
        <w:jc w:val="center"/>
      </w:pPr>
      <w:r>
        <w:t xml:space="preserve">Oaklands, </w:t>
      </w:r>
      <w:proofErr w:type="spellStart"/>
      <w:r>
        <w:t>Ousefleet</w:t>
      </w:r>
      <w:proofErr w:type="spellEnd"/>
      <w:r>
        <w:t>, Goole, East Riding of Yorkshire, DN14 8HR</w:t>
      </w:r>
    </w:p>
    <w:p w14:paraId="2487B27B" w14:textId="77777777" w:rsidR="00F43777" w:rsidRDefault="00F43777" w:rsidP="00F43777">
      <w:pPr>
        <w:jc w:val="center"/>
      </w:pPr>
      <w:r>
        <w:t>07402987788</w:t>
      </w:r>
    </w:p>
    <w:p w14:paraId="04D6E3EA" w14:textId="77777777" w:rsidR="00F43777" w:rsidRDefault="00F43777" w:rsidP="00F43777">
      <w:pPr>
        <w:jc w:val="center"/>
      </w:pPr>
      <w:hyperlink r:id="rId5" w:history="1">
        <w:r w:rsidRPr="008A61CA">
          <w:rPr>
            <w:rStyle w:val="Hyperlink"/>
          </w:rPr>
          <w:t>reednessparishcouncil@gmail.com</w:t>
        </w:r>
      </w:hyperlink>
    </w:p>
    <w:p w14:paraId="7F68972D" w14:textId="77777777" w:rsidR="00DD1F16" w:rsidRDefault="00DD1F16"/>
    <w:p w14:paraId="4E752999" w14:textId="2C7B9031" w:rsidR="00F43777" w:rsidRDefault="00F43777">
      <w:r>
        <w:t>7</w:t>
      </w:r>
      <w:r w:rsidRPr="00F43777">
        <w:rPr>
          <w:vertAlign w:val="superscript"/>
        </w:rPr>
        <w:t>th</w:t>
      </w:r>
      <w:r>
        <w:t xml:space="preserve"> May 2025</w:t>
      </w:r>
    </w:p>
    <w:p w14:paraId="04270402" w14:textId="77777777" w:rsidR="00F43777" w:rsidRDefault="00F43777"/>
    <w:p w14:paraId="69891EE1" w14:textId="07A96BEC" w:rsidR="00F43777" w:rsidRDefault="00F43777">
      <w:r>
        <w:t>Dear Councillors,</w:t>
      </w:r>
    </w:p>
    <w:p w14:paraId="0E0BF726" w14:textId="77777777" w:rsidR="00F43777" w:rsidRDefault="00F43777"/>
    <w:p w14:paraId="5521D22F" w14:textId="23909FD3" w:rsidR="00F43777" w:rsidRDefault="00F43777">
      <w:r>
        <w:t xml:space="preserve">You are summoned to attend the ANNUAL meeting of </w:t>
      </w:r>
      <w:proofErr w:type="spellStart"/>
      <w:r>
        <w:t>Reedness</w:t>
      </w:r>
      <w:proofErr w:type="spellEnd"/>
      <w:r>
        <w:t xml:space="preserve"> Parish Council to be held on Wednesday 14</w:t>
      </w:r>
      <w:r w:rsidRPr="00F43777">
        <w:rPr>
          <w:vertAlign w:val="superscript"/>
        </w:rPr>
        <w:t>th</w:t>
      </w:r>
      <w:r>
        <w:t xml:space="preserve"> May at 7pm at </w:t>
      </w:r>
      <w:proofErr w:type="spellStart"/>
      <w:r>
        <w:t>Reedness</w:t>
      </w:r>
      <w:proofErr w:type="spellEnd"/>
      <w:r>
        <w:t xml:space="preserve"> Primary School.</w:t>
      </w:r>
    </w:p>
    <w:p w14:paraId="619AC0E8" w14:textId="77777777" w:rsidR="00F43777" w:rsidRDefault="00F43777"/>
    <w:p w14:paraId="341A62FF" w14:textId="5CE5147F" w:rsidR="00F43777" w:rsidRDefault="00F43777">
      <w:pPr>
        <w:rPr>
          <w:b/>
          <w:bCs/>
          <w:u w:val="single"/>
        </w:rPr>
      </w:pPr>
      <w:r w:rsidRPr="00F43777">
        <w:rPr>
          <w:b/>
          <w:bCs/>
          <w:u w:val="single"/>
        </w:rPr>
        <w:t>AGENDA</w:t>
      </w:r>
    </w:p>
    <w:p w14:paraId="313486CC" w14:textId="12B1BC18" w:rsidR="00F43777" w:rsidRPr="00F43777" w:rsidRDefault="00F43777" w:rsidP="00F43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To receive apologise for absence and any declarations of absence</w:t>
      </w:r>
    </w:p>
    <w:p w14:paraId="043BEC5E" w14:textId="6DAF27FE" w:rsidR="00F43777" w:rsidRPr="00F43777" w:rsidRDefault="00F43777" w:rsidP="00F43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To approve AGM minutes from 8</w:t>
      </w:r>
      <w:r w:rsidRPr="00F43777">
        <w:rPr>
          <w:vertAlign w:val="superscript"/>
        </w:rPr>
        <w:t>th</w:t>
      </w:r>
      <w:r>
        <w:t xml:space="preserve"> May 2024</w:t>
      </w:r>
    </w:p>
    <w:p w14:paraId="17FDAD6A" w14:textId="61FD6A5F" w:rsidR="00F43777" w:rsidRPr="00F43777" w:rsidRDefault="00F43777" w:rsidP="00F43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To appoint a </w:t>
      </w:r>
      <w:proofErr w:type="gramStart"/>
      <w:r>
        <w:t>Chairperson</w:t>
      </w:r>
      <w:proofErr w:type="gramEnd"/>
      <w:r>
        <w:t xml:space="preserve"> for 2025/2026</w:t>
      </w:r>
    </w:p>
    <w:p w14:paraId="1A7A57D0" w14:textId="2AA543CA" w:rsidR="00F43777" w:rsidRPr="00F43777" w:rsidRDefault="00F43777" w:rsidP="00F43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To approve a Vice Chairperson for 2025/2026</w:t>
      </w:r>
    </w:p>
    <w:p w14:paraId="6AD8679E" w14:textId="43EF7686" w:rsidR="00F43777" w:rsidRPr="00F43777" w:rsidRDefault="00F43777" w:rsidP="00F43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To approve the Annual Accounts for 2024/2025</w:t>
      </w:r>
    </w:p>
    <w:p w14:paraId="04FFD6D2" w14:textId="17CA0F67" w:rsidR="00F43777" w:rsidRPr="00F43777" w:rsidRDefault="00F43777" w:rsidP="00F43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To approve the 2025 Asset Register.</w:t>
      </w:r>
    </w:p>
    <w:sectPr w:rsidR="00F43777" w:rsidRPr="00F43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0A3C"/>
    <w:multiLevelType w:val="hybridMultilevel"/>
    <w:tmpl w:val="DBD62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1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77"/>
    <w:rsid w:val="00097D2D"/>
    <w:rsid w:val="00715E07"/>
    <w:rsid w:val="00B901E9"/>
    <w:rsid w:val="00DD1F16"/>
    <w:rsid w:val="00F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1786"/>
  <w15:chartTrackingRefBased/>
  <w15:docId w15:val="{A715811A-CA1C-48E2-873B-D9A23724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77"/>
  </w:style>
  <w:style w:type="paragraph" w:styleId="Heading1">
    <w:name w:val="heading 1"/>
    <w:basedOn w:val="Normal"/>
    <w:next w:val="Normal"/>
    <w:link w:val="Heading1Char"/>
    <w:uiPriority w:val="9"/>
    <w:qFormat/>
    <w:rsid w:val="00F43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7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377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edness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Gibson</dc:creator>
  <cp:keywords/>
  <dc:description/>
  <cp:lastModifiedBy>Lyndsey Gibson</cp:lastModifiedBy>
  <cp:revision>1</cp:revision>
  <dcterms:created xsi:type="dcterms:W3CDTF">2025-05-08T18:14:00Z</dcterms:created>
  <dcterms:modified xsi:type="dcterms:W3CDTF">2025-05-08T18:19:00Z</dcterms:modified>
</cp:coreProperties>
</file>